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D2B" w:rsidRDefault="00C02D2B">
      <w:r>
        <w:rPr>
          <w:noProof/>
          <w:lang w:eastAsia="ru-RU"/>
        </w:rPr>
        <w:drawing>
          <wp:inline distT="0" distB="0" distL="0" distR="0">
            <wp:extent cx="5940425" cy="1720243"/>
            <wp:effectExtent l="0" t="0" r="3175" b="0"/>
            <wp:docPr id="2" name="Рисунок 2" descr="https://ucarecdn.com/a2c62c82-1b9d-467e-a52b-f93642e3dff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arecdn.com/a2c62c82-1b9d-467e-a52b-f93642e3dff7/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D2B" w:rsidRDefault="005564F9" w:rsidP="00C02D2B">
      <w:r>
        <w:rPr>
          <w:noProof/>
          <w:lang w:eastAsia="ru-RU"/>
        </w:rPr>
        <w:drawing>
          <wp:inline distT="0" distB="0" distL="0" distR="0">
            <wp:extent cx="7110730" cy="2493595"/>
            <wp:effectExtent l="0" t="0" r="0" b="2540"/>
            <wp:docPr id="1" name="Рисунок 1" descr="https://ucarecdn.com/38c145d9-8f1e-4585-9e57-5d597ea8f9cc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arecdn.com/38c145d9-8f1e-4585-9e57-5d597ea8f9cc/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249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4F9" w:rsidRDefault="005564F9" w:rsidP="005564F9">
      <w:pPr>
        <w:pStyle w:val="a3"/>
        <w:ind w:left="0"/>
      </w:pPr>
      <w:r>
        <w:rPr>
          <w:noProof/>
          <w:lang w:eastAsia="ru-RU"/>
        </w:rPr>
        <w:drawing>
          <wp:inline distT="0" distB="0" distL="0" distR="0" wp14:anchorId="2C058B16" wp14:editId="6BB58C54">
            <wp:extent cx="7110730" cy="2803525"/>
            <wp:effectExtent l="0" t="0" r="0" b="0"/>
            <wp:docPr id="3" name="Рисунок 3" descr="https://ucarecdn.com/ac545339-4d9e-4715-9964-cdaba2915bee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arecdn.com/ac545339-4d9e-4715-9964-cdaba2915bee/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730" cy="280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Default="005564F9" w:rsidP="005564F9">
      <w:pPr>
        <w:pStyle w:val="a3"/>
        <w:ind w:left="0"/>
      </w:pPr>
    </w:p>
    <w:p w:rsidR="005564F9" w:rsidRPr="005564F9" w:rsidRDefault="005564F9" w:rsidP="005564F9">
      <w:pPr>
        <w:pStyle w:val="a3"/>
        <w:ind w:left="0"/>
      </w:pPr>
    </w:p>
    <w:p w:rsidR="005564F9" w:rsidRPr="005564F9" w:rsidRDefault="005564F9" w:rsidP="005564F9">
      <w:pPr>
        <w:pStyle w:val="a3"/>
        <w:ind w:left="1068"/>
      </w:pPr>
    </w:p>
    <w:p w:rsidR="00D74873" w:rsidRPr="00C02D2B" w:rsidRDefault="00C02D2B" w:rsidP="00C02D2B">
      <w:pPr>
        <w:pStyle w:val="a3"/>
        <w:numPr>
          <w:ilvl w:val="0"/>
          <w:numId w:val="1"/>
        </w:numPr>
      </w:pPr>
      <w:r w:rsidRPr="00C02D2B">
        <w:rPr>
          <w:rFonts w:ascii="Arial" w:hAnsi="Arial" w:cs="Arial"/>
          <w:color w:val="222222"/>
          <w:shd w:val="clear" w:color="auto" w:fill="FFFFFF"/>
        </w:rPr>
        <w:lastRenderedPageBreak/>
        <w:t>Рисунок размером 32 на 1024 пикселей занимает в памяти 28 Кбайт (без учёта сжатия). Найдите максимально возможное количество цветов в палитре изображения.</w:t>
      </w:r>
    </w:p>
    <w:p w:rsidR="00C02D2B" w:rsidRPr="00C02D2B" w:rsidRDefault="00C02D2B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Рисунок размером 1024 на 512 пикселей занимает в памяти 384 Кбайт (без учёта сжатия). Найдите максимально возможное количество цветов в палитре изображения.</w:t>
      </w:r>
    </w:p>
    <w:p w:rsidR="00C02D2B" w:rsidRPr="00C02D2B" w:rsidRDefault="00C02D2B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Какой минимальный объём памяти (в Кбайт) нужно зарезервировать, чтобы можно было сохранить любое растровое изображение размером 32 на 1024 пикселов при условии, что в изображении могут использоваться 128 различных цветов? В ответе запишите только целое число, единицу измерения писать не нужно.</w:t>
      </w:r>
    </w:p>
    <w:p w:rsidR="00C02D2B" w:rsidRPr="00C02D2B" w:rsidRDefault="00C02D2B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Какой минимальный объём памяти (в Кбайт) нужно зарезервировать, чтобы можно было сохранить любое растровое изображение размером 1024 на 512 пикселей при условии, что в изображении могут использоваться 64 различных цвета? В ответе запишите только целое число, единицу измерения писать не нужно.</w:t>
      </w:r>
    </w:p>
    <w:p w:rsidR="00C02D2B" w:rsidRPr="008550A2" w:rsidRDefault="00C02D2B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 xml:space="preserve">После преобразования растрового 256-цветного графического файла в 16-цветный формат его размер уменьшился на 15 Кбайт. Каков был размер исходного файла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Кбайтах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 xml:space="preserve">Камера делает фотоснимки размером 1280х960 пикселей. На хранение одного кадра отводится 160 Кбайт. Найдите максимально возможное количество цветов в палитре изображения. 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Камера делает фотоснимки размером 3200х1800 пикселей. На хранение одного кадра отводится 3 Мбайт. Найдите максимально возможное количество цветов в палитре изображения.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 xml:space="preserve">После преобразования растрового 256-цветного графического файла в 4-цветный формат его размер уменьшился на 18 Кбайт. Каков был размер исходного файла в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Кбайтах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Автоматическая фотокамера делает фотографии высокого разрешения с палитрой, содержащей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24</w:t>
      </w:r>
      <w:r>
        <w:rPr>
          <w:rFonts w:ascii="Arial" w:hAnsi="Arial" w:cs="Arial"/>
          <w:color w:val="222222"/>
          <w:shd w:val="clear" w:color="auto" w:fill="FFFFFF"/>
        </w:rPr>
        <w:t> = 16 777 216 цветов. Средний размер фотографии составляет 6 Мбайт. Для хранения в базе данных фотографии преобразуют в формат с палитрой, содержащей 16 цветов. Другие преобразования и дополнительные методы сжатия не используются. Сколько Мбайт составляет средний размер преобразованной фотографии?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Автоматическая фотокамера каждые 3 с создаёт черно-белое растровое изображение, содержащее 256 оттенков. Размер изображения – 128 x 192 пикселей. Все полученные изображения и коды пикселей внутри одного изображения записываются подряд, никакая дополнительная информация не сохраняется, данные не сжимаются. Сколько Мбайтов нужно выделить для хранения всех изображений, полученных за сутки?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 xml:space="preserve">Для хранения в информационной системе документы сканируются с разрешением 300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ppi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Методы сжатия изображений не используются. Средний размер отсканированного документа составляет 5 Мбайт. В целях экономии было решено перейти на разрешение 150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ppi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и цветовую систему, содержащую 16 цветов. Средний размер документа, отсканированного с изменёнными параметрами, составляет 512 Кбайт. Определите количество цветов в палитре до оптимизации.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 xml:space="preserve">  Для хранения в информационной системе документы сканируются с разрешением 400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ppi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. Методы сжатия изображений не используются. Средний размер отсканированного документа составляет 2 Мбайт. В целях экономии было решено перейти на разрешение 100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ppi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и цветовую систему, содержащую 64 цвета. Средний размер документа, отсканированного с изменёнными параметрами, составляет 96 Кбайт. Определите количество цветов в палитре до оптимизации. 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Изображение было оцифровано и сохранено в виде растрового файла. Получившейся файл был передан в город А по каналу связи за 30 секунд. Затем то же изображение было оцифровано повторно с разрешением в 3 раза больше и глубиной кодирования цвета в 2 раза меньше, чем в первый раз. Сжатие данных не производилось. Полученный файл был передан в город Б, пропускная способность канала связи с городом Б в 1.5 раза выше, чем канала связи с городом А. Сколько секунд длилась передача файла в город Б?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Изображение было оцифровано и сохранено в виде растрового файла. Получившейся файл был передан в город А по каналу связи за 72 секунды. Затем то же изображение было оцифровано повторно с разрешением в 2 раза больше и глубиной кодирования цвета в 3 раза меньше, чем в первый раз. Сжатие данных не производилось. Полученный файл был передан в город Б, пропускная способность канала связи с городом Б в 3 раза выше, чем канала связи с городом А. Сколько секунд длилась передача файла в город Б?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У Толи есть доступ к сети Интернет по высокоскоростному одностороннему радиоканалу, обеспечивающему скорость получения информации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19</w:t>
      </w:r>
      <w:r>
        <w:rPr>
          <w:rFonts w:ascii="Arial" w:hAnsi="Arial" w:cs="Arial"/>
          <w:color w:val="222222"/>
          <w:shd w:val="clear" w:color="auto" w:fill="FFFFFF"/>
        </w:rPr>
        <w:t> бит в секунду. У Миши нет скоростного доступа в Интернет, но есть возможность получать информацию от Толи по низкоскоростному телефонному каналу со средней скоростью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15</w:t>
      </w:r>
      <w:r>
        <w:rPr>
          <w:rFonts w:ascii="Arial" w:hAnsi="Arial" w:cs="Arial"/>
          <w:color w:val="222222"/>
          <w:shd w:val="clear" w:color="auto" w:fill="FFFFFF"/>
        </w:rPr>
        <w:t xml:space="preserve"> бит в секунду. Миша договорился с Толей, что тот будет скачивать для него данные объемом 5 Мбайт по высокоскоростному каналу и ретранслировать их Мише по низкоскоростному каналу. Компьютер Толи может начать ретрансляцию данных не раньше, чем им будут получены первые 512 Кбайт этих данных. Каков </w:t>
      </w:r>
      <w:r>
        <w:rPr>
          <w:rFonts w:ascii="Arial" w:hAnsi="Arial" w:cs="Arial"/>
          <w:color w:val="222222"/>
          <w:shd w:val="clear" w:color="auto" w:fill="FFFFFF"/>
        </w:rPr>
        <w:lastRenderedPageBreak/>
        <w:t>минимально возможный промежуток времени (в секундах) с момента начала скачивания Толей данных до полного их получения Мишей? В ответе укажите только число, слово «секунд» или букву «с» добавлять не нужно.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У Кати есть доступ в Интернет по высокоскоростному одностороннему радиоканалу, обеспечивающему скорость получения информации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20</w:t>
      </w:r>
      <w:r>
        <w:rPr>
          <w:rFonts w:ascii="Arial" w:hAnsi="Arial" w:cs="Arial"/>
          <w:color w:val="222222"/>
          <w:shd w:val="clear" w:color="auto" w:fill="FFFFFF"/>
        </w:rPr>
        <w:t> бит в секунду. У Сергея нет скоростного доступа в Интернет, но есть возможность получать информацию от Кати по телефонному каналу со средней скоростью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13</w:t>
      </w:r>
      <w:r>
        <w:rPr>
          <w:rFonts w:ascii="Arial" w:hAnsi="Arial" w:cs="Arial"/>
          <w:color w:val="222222"/>
          <w:shd w:val="clear" w:color="auto" w:fill="FFFFFF"/>
        </w:rPr>
        <w:t> бит в секунду. Сергей договорился с Катей, что она скачает для него данные объёмом 9 Мбайт по высокоскоростному каналу и ретранслирует их Сергею по низкоскоростному каналу. Компьютер Кати может начать ретрансляцию данных не раньше, чем им будут получены первые 1024 Кбайт этих данных. Каков минимально возможный промежуток времени (в секундах) с момента начала скачивания Катей данных до полного их получения Сергеем?  В ответе укажите только число, слово «секунд» или букву «с» добавлять не нужно.</w:t>
      </w:r>
    </w:p>
    <w:p w:rsidR="008550A2" w:rsidRPr="008550A2" w:rsidRDefault="008550A2" w:rsidP="00C02D2B">
      <w:pPr>
        <w:pStyle w:val="a3"/>
        <w:numPr>
          <w:ilvl w:val="0"/>
          <w:numId w:val="1"/>
        </w:numPr>
      </w:pPr>
      <w:r>
        <w:rPr>
          <w:rFonts w:ascii="Arial" w:hAnsi="Arial" w:cs="Arial"/>
          <w:color w:val="222222"/>
          <w:shd w:val="clear" w:color="auto" w:fill="FFFFFF"/>
        </w:rPr>
        <w:t>Сколько секунд потребуется модему, передающему сообщения со скоростью 32000 бит/с, чтобы передать 16-цветное растровое изображение размером 800 ´ 600 пикселей, при условии, что в каждом байте закодировано максимально возможное число пикселей?</w:t>
      </w:r>
    </w:p>
    <w:p w:rsidR="008550A2" w:rsidRDefault="008550A2" w:rsidP="008550A2">
      <w:pPr>
        <w:pStyle w:val="a4"/>
        <w:numPr>
          <w:ilvl w:val="0"/>
          <w:numId w:val="1"/>
        </w:numPr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Документ объемом 10 Мбайт можно передать с одного компьютера на другой двумя способами: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А) Сжать архиватором, передать архив по каналу связи, распаковать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Б) Передать по каналу связи без использования архиватора.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Какой способ быстрее и насколько, если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средняя скорость передачи данных по каналу связи составляет 2</w:t>
      </w:r>
      <w:r>
        <w:rPr>
          <w:rFonts w:ascii="Arial" w:hAnsi="Arial" w:cs="Arial"/>
          <w:color w:val="222222"/>
          <w:sz w:val="18"/>
          <w:szCs w:val="18"/>
          <w:vertAlign w:val="superscript"/>
        </w:rPr>
        <w:t>18 </w:t>
      </w:r>
      <w:r>
        <w:rPr>
          <w:rFonts w:ascii="Arial" w:hAnsi="Arial" w:cs="Arial"/>
          <w:color w:val="222222"/>
        </w:rPr>
        <w:t>бит в секунду,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объем сжатого архиватором документа равен 30% от исходного,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время, требуемое на сжатие документа – 7 секунд, на распаковку – 1 секунда?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ответе напишите букву А, если способ А быстрее или Б, если быстрее способ Б. Сразу после буквы напишите количество секунд, насколько один способ быстрее другого.</w:t>
      </w:r>
    </w:p>
    <w:p w:rsidR="008550A2" w:rsidRDefault="008550A2" w:rsidP="005564F9">
      <w:pPr>
        <w:pStyle w:val="a4"/>
        <w:shd w:val="clear" w:color="auto" w:fill="FFFFFF"/>
        <w:spacing w:before="240" w:beforeAutospacing="0" w:after="240" w:afterAutospacing="0"/>
        <w:ind w:left="1068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Так, например, если способ Б быстрее способа А на 23 секунды, в ответе нужно написать Б23. Слов «секунд», «сек.», «с.» к ответу добавлять не нужно.</w:t>
      </w:r>
      <w:bookmarkStart w:id="0" w:name="_GoBack"/>
      <w:bookmarkEnd w:id="0"/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19. Документ объемом 5 Мбайт можно передать с одного компьютера на другой двумя способами: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А) Сжать архиватором, передать архив по каналу связи, распаковать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Б) Передать по каналу связи без использования архиватора.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Какой способ быстрее и насколько, если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средняя скорость передачи данных по каналу связи составляет 2</w:t>
      </w:r>
      <w:r>
        <w:rPr>
          <w:rFonts w:ascii="Arial" w:hAnsi="Arial" w:cs="Arial"/>
          <w:color w:val="222222"/>
          <w:sz w:val="18"/>
          <w:szCs w:val="18"/>
          <w:vertAlign w:val="superscript"/>
        </w:rPr>
        <w:t>18 </w:t>
      </w:r>
      <w:r>
        <w:rPr>
          <w:rFonts w:ascii="Arial" w:hAnsi="Arial" w:cs="Arial"/>
          <w:color w:val="222222"/>
        </w:rPr>
        <w:t>бит в секунду,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объем сжатого архиватором документа равен 20% от исходного,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время, требуемое на сжатие документа – 7 секунд, на распаковку – 1 секунда?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ответе напишите букву А, если способ А быстрее или Б, если быстрее способ Б. Сразу после буквы напишите количество секунд, насколько один способ быстрее другого.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Так, например, если способ Б быстрее способа А на 23 секунды, в ответе нужно написать Б23.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Слов «секунд», «сек.», «с.» к ответу добавлять не нужно.</w:t>
      </w:r>
    </w:p>
    <w:p w:rsidR="008550A2" w:rsidRDefault="008550A2" w:rsidP="008550A2">
      <w:r>
        <w:t>20,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Документ объемом 5 Мбайт можно передать с одного компьютера на другой двумя способами: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lastRenderedPageBreak/>
        <w:t>А) Сжать архиватором, передать архив по каналу связи, распаковать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Б) Передать по каналу связи без использования архиватора.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Какой способ быстрее и насколько, если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средняя скорость передачи данных по каналу связи составляет 2</w:t>
      </w:r>
      <w:r>
        <w:rPr>
          <w:rFonts w:ascii="Arial" w:hAnsi="Arial" w:cs="Arial"/>
          <w:color w:val="222222"/>
          <w:sz w:val="18"/>
          <w:szCs w:val="18"/>
          <w:vertAlign w:val="superscript"/>
        </w:rPr>
        <w:t>18 </w:t>
      </w:r>
      <w:r>
        <w:rPr>
          <w:rFonts w:ascii="Arial" w:hAnsi="Arial" w:cs="Arial"/>
          <w:color w:val="222222"/>
        </w:rPr>
        <w:t>бит в секунду,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объем сжатого архиватором документа равен 80% от исходного,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– время, требуемое на сжатие документа – 35 секунд, на распаковку – 3 секунды?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В ответе напишите букву А, если способ А быстрее или Б, если быстрее способ Б. Сразу после буквы напишите количество секунд, насколько один способ быстрее другого.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Так, например, если способ Б быстрее способа А на 23 секунды, в ответе нужно написать Б23.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Слов «секунд», «сек.», «с.» к ответу добавлять не нужно.</w:t>
      </w:r>
    </w:p>
    <w:p w:rsidR="008550A2" w:rsidRDefault="008550A2" w:rsidP="008550A2">
      <w:r>
        <w:t>21,</w:t>
      </w:r>
    </w:p>
    <w:p w:rsidR="008550A2" w:rsidRDefault="008550A2" w:rsidP="008550A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Данные объемом 80 Мбайт передаются из пункта А в пункт Б по каналу связи, обеспечивающему скорость передачи данных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23</w:t>
      </w:r>
      <w:r>
        <w:rPr>
          <w:rFonts w:ascii="Arial" w:hAnsi="Arial" w:cs="Arial"/>
          <w:color w:val="222222"/>
          <w:shd w:val="clear" w:color="auto" w:fill="FFFFFF"/>
        </w:rPr>
        <w:t> бит в секунду, а затем из пункта Б в пункт В по каналу связи, обеспечивающему скорость передачи данных 2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  <w:vertAlign w:val="superscript"/>
        </w:rPr>
        <w:t>25</w:t>
      </w:r>
      <w:r>
        <w:rPr>
          <w:rFonts w:ascii="Arial" w:hAnsi="Arial" w:cs="Arial"/>
          <w:color w:val="222222"/>
          <w:shd w:val="clear" w:color="auto" w:fill="FFFFFF"/>
        </w:rPr>
        <w:t> бит в секунду. Задержка в пункте Б (время между окончанием приема данных из пункта А и началом передачи в пункт В) составляет 15 секунд. Сколько времени (в секундах) прошло с момента начала передачи данных из пункта А до их полного получения в пункте В? В ответе укажите только число, слово «секунд» или букву «с» добавлять не нужно.</w:t>
      </w:r>
    </w:p>
    <w:p w:rsidR="008550A2" w:rsidRDefault="008550A2" w:rsidP="008550A2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22,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Документ (без упаковки) можно передать по каналу связи с одного компьютера на другой за 1 минуту и 30 секунд. Если предварительно упаковать документ архиватором, передать упакованный документ, а потом распаковать на компьютере получателя, то общее время передачи (включая упаковку и распаковку) составит 40 секунд. При этом на упаковку и распаковку данных всего ушло 13 секунд.</w:t>
      </w:r>
    </w:p>
    <w:p w:rsidR="008550A2" w:rsidRDefault="008550A2" w:rsidP="008550A2">
      <w:pPr>
        <w:pStyle w:val="a4"/>
        <w:shd w:val="clear" w:color="auto" w:fill="FFFFFF"/>
        <w:spacing w:before="240" w:beforeAutospacing="0" w:after="240" w:afterAutospacing="0"/>
        <w:rPr>
          <w:rFonts w:ascii="Arial" w:hAnsi="Arial" w:cs="Arial"/>
          <w:color w:val="222222"/>
        </w:rPr>
      </w:pPr>
      <w:r>
        <w:rPr>
          <w:rFonts w:ascii="Arial" w:hAnsi="Arial" w:cs="Arial"/>
          <w:color w:val="222222"/>
        </w:rPr>
        <w:t>Размер исходного документа 50 Мбайт. Чему равен размер упакованного документа (в Мбайт)?</w:t>
      </w:r>
    </w:p>
    <w:p w:rsidR="008550A2" w:rsidRPr="00C02D2B" w:rsidRDefault="008550A2" w:rsidP="008550A2"/>
    <w:sectPr w:rsidR="008550A2" w:rsidRPr="00C02D2B" w:rsidSect="008550A2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F0FAB"/>
    <w:multiLevelType w:val="hybridMultilevel"/>
    <w:tmpl w:val="8AAA2582"/>
    <w:lvl w:ilvl="0" w:tplc="4C76C636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D2B"/>
    <w:rsid w:val="005564F9"/>
    <w:rsid w:val="008550A2"/>
    <w:rsid w:val="00C02D2B"/>
    <w:rsid w:val="00D7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8BB9A8-3E9D-4C72-AB63-5CD4DD55C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2D2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550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9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2021-09-30T12:52:00Z</dcterms:created>
  <dcterms:modified xsi:type="dcterms:W3CDTF">2021-09-30T13:31:00Z</dcterms:modified>
</cp:coreProperties>
</file>